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95" w:rsidRPr="00B979A8" w:rsidRDefault="005C6377" w:rsidP="00235D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B979A8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01.</w:t>
      </w:r>
      <w:proofErr w:type="gram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thửa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35B">
        <w:rPr>
          <w:rFonts w:ascii="Times New Roman" w:hAnsi="Times New Roman" w:cs="Times New Roman"/>
          <w:b/>
          <w:sz w:val="28"/>
          <w:szCs w:val="28"/>
        </w:rPr>
        <w:t>n</w:t>
      </w:r>
      <w:r w:rsidRPr="00B979A8">
        <w:rPr>
          <w:rFonts w:ascii="Times New Roman" w:hAnsi="Times New Roman" w:cs="Times New Roman"/>
          <w:b/>
          <w:sz w:val="28"/>
          <w:szCs w:val="28"/>
        </w:rPr>
        <w:t>hỏ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hẹp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235D0F"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620" w:rsidRPr="00B979A8" w:rsidRDefault="00235D0F" w:rsidP="00235D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979A8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proofErr w:type="gram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>), (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Pr="00B979A8">
        <w:rPr>
          <w:rFonts w:ascii="Times New Roman" w:hAnsi="Times New Roman" w:cs="Times New Roman"/>
          <w:b/>
          <w:sz w:val="28"/>
          <w:szCs w:val="28"/>
        </w:rPr>
        <w:t>)</w:t>
      </w:r>
    </w:p>
    <w:p w:rsidR="004B4D21" w:rsidRDefault="005C6377" w:rsidP="000D66D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9A8">
        <w:rPr>
          <w:rFonts w:ascii="Times New Roman" w:hAnsi="Times New Roman" w:cs="Times New Roman"/>
          <w:i/>
          <w:sz w:val="28"/>
          <w:szCs w:val="28"/>
        </w:rPr>
        <w:t>(</w:t>
      </w:r>
      <w:r w:rsidR="00DD50CC" w:rsidRPr="00B979A8">
        <w:rPr>
          <w:rFonts w:ascii="Times New Roman" w:hAnsi="Times New Roman" w:cs="Times New Roman"/>
          <w:i/>
          <w:sz w:val="28"/>
          <w:szCs w:val="28"/>
        </w:rPr>
        <w:t xml:space="preserve">Ban </w:t>
      </w:r>
      <w:proofErr w:type="spellStart"/>
      <w:r w:rsidR="00DD50CC" w:rsidRPr="00B979A8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="00DD50CC"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50CC" w:rsidRPr="00B979A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979A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765">
        <w:rPr>
          <w:rFonts w:ascii="Times New Roman" w:hAnsi="Times New Roman" w:cs="Times New Roman"/>
          <w:i/>
          <w:sz w:val="28"/>
          <w:szCs w:val="28"/>
        </w:rPr>
        <w:t>37</w:t>
      </w:r>
      <w:r w:rsidRPr="00B979A8">
        <w:rPr>
          <w:rFonts w:ascii="Times New Roman" w:hAnsi="Times New Roman" w:cs="Times New Roman"/>
          <w:i/>
          <w:sz w:val="28"/>
          <w:szCs w:val="28"/>
        </w:rPr>
        <w:t>/</w:t>
      </w:r>
      <w:r w:rsidR="00B979A8">
        <w:rPr>
          <w:rFonts w:ascii="Times New Roman" w:hAnsi="Times New Roman" w:cs="Times New Roman"/>
          <w:i/>
          <w:sz w:val="28"/>
          <w:szCs w:val="28"/>
        </w:rPr>
        <w:t>2021/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QĐ-UBND </w:t>
      </w:r>
    </w:p>
    <w:p w:rsidR="005C6377" w:rsidRPr="00B979A8" w:rsidRDefault="005C6377" w:rsidP="000D66D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979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765">
        <w:rPr>
          <w:rFonts w:ascii="Times New Roman" w:hAnsi="Times New Roman" w:cs="Times New Roman"/>
          <w:i/>
          <w:sz w:val="28"/>
          <w:szCs w:val="28"/>
        </w:rPr>
        <w:t xml:space="preserve">21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4B4D21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E75">
        <w:rPr>
          <w:rFonts w:ascii="Times New Roman" w:hAnsi="Times New Roman" w:cs="Times New Roman"/>
          <w:i/>
          <w:sz w:val="28"/>
          <w:szCs w:val="28"/>
        </w:rPr>
        <w:t>20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21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79A8"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 w:rsidR="00B979A8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B979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79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4C02" w:rsidRPr="00B979A8">
        <w:rPr>
          <w:rFonts w:ascii="Times New Roman" w:hAnsi="Times New Roman" w:cs="Times New Roman"/>
          <w:i/>
          <w:sz w:val="28"/>
          <w:szCs w:val="28"/>
        </w:rPr>
        <w:t>Thừa</w:t>
      </w:r>
      <w:proofErr w:type="spellEnd"/>
      <w:r w:rsidR="00294C02"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4C02" w:rsidRPr="00B979A8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="00294C02"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4C02" w:rsidRPr="00B979A8"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>)</w:t>
      </w:r>
    </w:p>
    <w:p w:rsidR="005C6377" w:rsidRDefault="005C6377" w:rsidP="005C637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8255</wp:posOffset>
                </wp:positionV>
                <wp:extent cx="17830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BE865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.65pt" to="301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" strokecolor="#4579b8 [3044]"/>
            </w:pict>
          </mc:Fallback>
        </mc:AlternateConten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471"/>
      </w:tblGrid>
      <w:tr w:rsidR="008A028F" w:rsidRPr="008A028F" w:rsidTr="00AF37D2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8F" w:rsidRPr="008A028F" w:rsidRDefault="008A028F" w:rsidP="00AF37D2">
            <w:pPr>
              <w:spacing w:before="120" w:after="12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</w:pPr>
            <w:r w:rsidRPr="008A02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ỦY BAN NHÂN DÂN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HUYỆN/</w:t>
            </w:r>
            <w:r w:rsidRPr="008A02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XÃ.....</w:t>
            </w:r>
          </w:p>
        </w:tc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28F" w:rsidRPr="008A028F" w:rsidRDefault="008A028F" w:rsidP="008A028F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8A028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</w:tr>
    </w:tbl>
    <w:p w:rsidR="008A028F" w:rsidRDefault="008A028F" w:rsidP="008A028F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8F" w:rsidRPr="008A028F" w:rsidRDefault="008A028F" w:rsidP="008A028F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F">
        <w:rPr>
          <w:rFonts w:ascii="Times New Roman" w:hAnsi="Times New Roman" w:cs="Times New Roman"/>
          <w:b/>
          <w:sz w:val="28"/>
          <w:szCs w:val="28"/>
        </w:rPr>
        <w:t xml:space="preserve">DANH MỤC CÁC THỬA ĐẤT NHỎ HẸP DO NHÀ NƯỚC QUẢN LÝ TẠI HUYỆN (XÃ)..... </w:t>
      </w:r>
    </w:p>
    <w:p w:rsidR="008A028F" w:rsidRPr="008A028F" w:rsidRDefault="008A028F" w:rsidP="008A028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577"/>
        <w:gridCol w:w="1647"/>
        <w:gridCol w:w="2054"/>
        <w:gridCol w:w="1885"/>
        <w:gridCol w:w="1378"/>
      </w:tblGrid>
      <w:tr w:rsidR="008A028F" w:rsidRPr="008A028F" w:rsidTr="00AF37D2">
        <w:tc>
          <w:tcPr>
            <w:tcW w:w="746" w:type="dxa"/>
            <w:shd w:val="clear" w:color="auto" w:fill="auto"/>
            <w:vAlign w:val="center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A028F" w:rsidRPr="008A028F" w:rsidRDefault="008A028F" w:rsidP="003272EA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  <w:p w:rsidR="008A028F" w:rsidRPr="008A028F" w:rsidRDefault="008A028F" w:rsidP="003272EA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tờ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thửa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trí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</w:p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A028F" w:rsidRPr="008A028F" w:rsidTr="00AF37D2">
        <w:tc>
          <w:tcPr>
            <w:tcW w:w="746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8F" w:rsidRPr="008A028F" w:rsidTr="00AF37D2">
        <w:tc>
          <w:tcPr>
            <w:tcW w:w="746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8F" w:rsidRPr="008A028F" w:rsidTr="00AF37D2">
        <w:tc>
          <w:tcPr>
            <w:tcW w:w="746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0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8A028F" w:rsidRPr="008A028F" w:rsidRDefault="008A028F" w:rsidP="00AF37D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28F" w:rsidRPr="008A028F" w:rsidRDefault="008A028F" w:rsidP="008A028F">
      <w:pPr>
        <w:rPr>
          <w:rFonts w:ascii="Times New Roman" w:hAnsi="Times New Roman" w:cs="Times New Roman"/>
          <w:sz w:val="28"/>
          <w:szCs w:val="28"/>
        </w:rPr>
      </w:pPr>
      <w:r w:rsidRPr="008A028F">
        <w:rPr>
          <w:rFonts w:ascii="Times New Roman" w:hAnsi="Times New Roman" w:cs="Times New Roman"/>
          <w:sz w:val="28"/>
          <w:szCs w:val="28"/>
        </w:rPr>
        <w:t>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8A028F" w:rsidRPr="008A028F" w:rsidTr="00AF37D2">
        <w:tc>
          <w:tcPr>
            <w:tcW w:w="4785" w:type="dxa"/>
            <w:shd w:val="clear" w:color="auto" w:fill="auto"/>
            <w:vAlign w:val="center"/>
          </w:tcPr>
          <w:p w:rsidR="008A028F" w:rsidRPr="008A028F" w:rsidRDefault="008A028F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8A028F" w:rsidRPr="008A028F" w:rsidRDefault="008A028F" w:rsidP="00AF37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..,</w:t>
            </w:r>
            <w:proofErr w:type="gram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8A028F" w:rsidRPr="008A028F" w:rsidRDefault="008A028F" w:rsidP="008A028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TM. UBND CẤP HUYỆN (XÃ)</w:t>
            </w:r>
          </w:p>
          <w:p w:rsidR="008A028F" w:rsidRPr="008A028F" w:rsidRDefault="008A028F" w:rsidP="008A028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</w:tc>
      </w:tr>
      <w:tr w:rsidR="008A028F" w:rsidRPr="008A028F" w:rsidTr="00AF37D2">
        <w:tc>
          <w:tcPr>
            <w:tcW w:w="4785" w:type="dxa"/>
            <w:shd w:val="clear" w:color="auto" w:fill="auto"/>
          </w:tcPr>
          <w:p w:rsidR="008A028F" w:rsidRPr="008A028F" w:rsidRDefault="008A028F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F" w:rsidRPr="008A028F" w:rsidRDefault="008A028F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8A028F" w:rsidRPr="008A028F" w:rsidRDefault="008A028F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F" w:rsidRPr="008A028F" w:rsidRDefault="008A028F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F" w:rsidRPr="008A028F" w:rsidRDefault="008A028F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C6377" w:rsidRDefault="005C6377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p w:rsidR="00F22D95" w:rsidRPr="00BF6E75" w:rsidRDefault="00F22D95" w:rsidP="00F22D9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F6E75">
        <w:rPr>
          <w:rFonts w:ascii="Times New Roman" w:hAnsi="Times New Roman" w:cs="Times New Roman"/>
          <w:b/>
          <w:sz w:val="28"/>
          <w:szCs w:val="28"/>
        </w:rPr>
        <w:lastRenderedPageBreak/>
        <w:t>Biểu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02.</w:t>
      </w:r>
      <w:proofErr w:type="gram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6D1" w:rsidRPr="00BF6E75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0D66D1"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6D1" w:rsidRPr="00BF6E7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0D66D1" w:rsidRPr="00BF6E7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thửa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3D25">
        <w:rPr>
          <w:rFonts w:ascii="Times New Roman" w:hAnsi="Times New Roman" w:cs="Times New Roman"/>
          <w:b/>
          <w:sz w:val="28"/>
          <w:szCs w:val="28"/>
        </w:rPr>
        <w:t>n</w:t>
      </w:r>
      <w:r w:rsidRPr="00BF6E75">
        <w:rPr>
          <w:rFonts w:ascii="Times New Roman" w:hAnsi="Times New Roman" w:cs="Times New Roman"/>
          <w:b/>
          <w:sz w:val="28"/>
          <w:szCs w:val="28"/>
        </w:rPr>
        <w:t>hỏ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hẹp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>), (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75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Pr="00BF6E75">
        <w:rPr>
          <w:rFonts w:ascii="Times New Roman" w:hAnsi="Times New Roman" w:cs="Times New Roman"/>
          <w:b/>
          <w:sz w:val="28"/>
          <w:szCs w:val="28"/>
        </w:rPr>
        <w:t>)</w:t>
      </w:r>
    </w:p>
    <w:p w:rsidR="001579AA" w:rsidRDefault="001579AA" w:rsidP="001579AA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9A8">
        <w:rPr>
          <w:rFonts w:ascii="Times New Roman" w:hAnsi="Times New Roman" w:cs="Times New Roman"/>
          <w:i/>
          <w:sz w:val="28"/>
          <w:szCs w:val="28"/>
        </w:rPr>
        <w:t xml:space="preserve">(Ban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979A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765">
        <w:rPr>
          <w:rFonts w:ascii="Times New Roman" w:hAnsi="Times New Roman" w:cs="Times New Roman"/>
          <w:i/>
          <w:sz w:val="28"/>
          <w:szCs w:val="28"/>
        </w:rPr>
        <w:t>37</w:t>
      </w:r>
      <w:r w:rsidRPr="00B979A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2021/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QĐ-UBND </w:t>
      </w:r>
    </w:p>
    <w:p w:rsidR="001579AA" w:rsidRPr="00B979A8" w:rsidRDefault="001579AA" w:rsidP="001579AA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979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765">
        <w:rPr>
          <w:rFonts w:ascii="Times New Roman" w:hAnsi="Times New Roman" w:cs="Times New Roman"/>
          <w:i/>
          <w:sz w:val="28"/>
          <w:szCs w:val="28"/>
        </w:rPr>
        <w:t>21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979A8">
        <w:rPr>
          <w:rFonts w:ascii="Times New Roman" w:hAnsi="Times New Roman" w:cs="Times New Roman"/>
          <w:i/>
          <w:sz w:val="28"/>
          <w:szCs w:val="28"/>
        </w:rPr>
        <w:t xml:space="preserve">21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Thừa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9A8"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 w:rsidRPr="00B979A8">
        <w:rPr>
          <w:rFonts w:ascii="Times New Roman" w:hAnsi="Times New Roman" w:cs="Times New Roman"/>
          <w:i/>
          <w:sz w:val="28"/>
          <w:szCs w:val="28"/>
        </w:rPr>
        <w:t>)</w:t>
      </w:r>
    </w:p>
    <w:p w:rsidR="00AE7F0A" w:rsidRDefault="00AE7F0A" w:rsidP="00F22D9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5877" wp14:editId="14D487FA">
                <wp:simplePos x="0" y="0"/>
                <wp:positionH relativeFrom="column">
                  <wp:posOffset>2040890</wp:posOffset>
                </wp:positionH>
                <wp:positionV relativeFrom="paragraph">
                  <wp:posOffset>17941</wp:posOffset>
                </wp:positionV>
                <wp:extent cx="17830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79DB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1.4pt" to="30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" strokecolor="#4579b8 [3044]"/>
            </w:pict>
          </mc:Fallback>
        </mc:AlternateConten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471"/>
      </w:tblGrid>
      <w:tr w:rsidR="00AE7F0A" w:rsidRPr="008A028F" w:rsidTr="00AF37D2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0A" w:rsidRPr="008A028F" w:rsidRDefault="00AE7F0A" w:rsidP="00AF37D2">
            <w:pPr>
              <w:spacing w:before="120" w:after="12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</w:pPr>
            <w:r w:rsidRPr="008A02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ỦY BAN NHÂN DÂN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HUYỆN/</w:t>
            </w:r>
            <w:r w:rsidRPr="008A02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XÃ.....</w:t>
            </w:r>
          </w:p>
        </w:tc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0A" w:rsidRPr="008A028F" w:rsidRDefault="00AE7F0A" w:rsidP="00AF37D2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8A028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</w:tr>
    </w:tbl>
    <w:p w:rsidR="00F22D95" w:rsidRDefault="00F22D95" w:rsidP="00F22D9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0A" w:rsidRDefault="00AE7F0A" w:rsidP="00F22D9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0A" w:rsidRPr="00AE7F0A" w:rsidRDefault="00AE7F0A" w:rsidP="00AE7F0A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AE7F0A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CÔNG KHAI VIỆC QUẢN LÝ, SỬ DỤNG ĐẤT ĐỐI VỚI CÁC THỬA ĐẤT NHỎ HẸP DO NHÀ NƯỚC QUẢN LÝ TẠI </w:t>
      </w:r>
      <w:r w:rsidR="000F4AAC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HUYỆN (</w:t>
      </w:r>
      <w:r w:rsidRPr="00AE7F0A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XÃ</w:t>
      </w:r>
      <w:r w:rsidR="000F4AAC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)</w:t>
      </w:r>
      <w:r w:rsidRPr="00AE7F0A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....</w:t>
      </w:r>
    </w:p>
    <w:p w:rsidR="00AE7F0A" w:rsidRDefault="00AE7F0A" w:rsidP="00F22D9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347"/>
        <w:gridCol w:w="992"/>
        <w:gridCol w:w="1276"/>
        <w:gridCol w:w="1134"/>
        <w:gridCol w:w="1417"/>
        <w:gridCol w:w="1134"/>
        <w:gridCol w:w="1241"/>
      </w:tblGrid>
      <w:tr w:rsidR="00F22D95" w:rsidTr="00AE7F0A">
        <w:tc>
          <w:tcPr>
            <w:tcW w:w="746" w:type="dxa"/>
            <w:vAlign w:val="center"/>
          </w:tcPr>
          <w:p w:rsidR="00F22D95" w:rsidRPr="005C6377" w:rsidRDefault="00F22D95" w:rsidP="006E1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47" w:type="dxa"/>
            <w:vAlign w:val="center"/>
          </w:tcPr>
          <w:p w:rsidR="00F22D95" w:rsidRDefault="00F22D95" w:rsidP="00AE7F0A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  <w:p w:rsidR="00F22D95" w:rsidRPr="005C6377" w:rsidRDefault="00F22D95" w:rsidP="00AE7F0A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thửa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22D95" w:rsidRDefault="00F22D95" w:rsidP="00AE7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</w:p>
          <w:p w:rsidR="00F22D95" w:rsidRPr="005C6377" w:rsidRDefault="00F22D95" w:rsidP="00AE7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2D95" w:rsidRPr="005C6377" w:rsidRDefault="00F22D95" w:rsidP="00AE7F0A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Hiệ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134" w:type="dxa"/>
            <w:vAlign w:val="center"/>
          </w:tcPr>
          <w:p w:rsidR="00F22D95" w:rsidRPr="005C6377" w:rsidRDefault="00F22D95" w:rsidP="00AE7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proofErr w:type="spellEnd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1417" w:type="dxa"/>
            <w:vAlign w:val="center"/>
          </w:tcPr>
          <w:p w:rsidR="00F22D95" w:rsidRPr="005C6377" w:rsidRDefault="00F22D95" w:rsidP="00AE7F0A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134" w:type="dxa"/>
            <w:vAlign w:val="center"/>
          </w:tcPr>
          <w:p w:rsidR="00F22D95" w:rsidRPr="005C6377" w:rsidRDefault="00F22D95" w:rsidP="00AE7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241" w:type="dxa"/>
            <w:vAlign w:val="center"/>
          </w:tcPr>
          <w:p w:rsidR="00F22D95" w:rsidRPr="005C6377" w:rsidRDefault="00F22D95" w:rsidP="00AE7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6377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22D95" w:rsidTr="00AE7F0A">
        <w:tc>
          <w:tcPr>
            <w:tcW w:w="746" w:type="dxa"/>
          </w:tcPr>
          <w:p w:rsidR="00F22D95" w:rsidRDefault="00F22D95" w:rsidP="006E1E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95" w:rsidTr="00AE7F0A">
        <w:tc>
          <w:tcPr>
            <w:tcW w:w="746" w:type="dxa"/>
          </w:tcPr>
          <w:p w:rsidR="00F22D95" w:rsidRDefault="00F22D95" w:rsidP="006E1E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95" w:rsidTr="00AE7F0A">
        <w:tc>
          <w:tcPr>
            <w:tcW w:w="746" w:type="dxa"/>
          </w:tcPr>
          <w:p w:rsidR="00F22D95" w:rsidRDefault="00F22D95" w:rsidP="006E1E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2D95" w:rsidRDefault="00F22D95" w:rsidP="006E1E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D95" w:rsidRDefault="00F22D95" w:rsidP="00F22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AE7F0A" w:rsidRPr="008A028F" w:rsidTr="00AE7F0A">
        <w:tc>
          <w:tcPr>
            <w:tcW w:w="4617" w:type="dxa"/>
            <w:shd w:val="clear" w:color="auto" w:fill="auto"/>
            <w:vAlign w:val="center"/>
          </w:tcPr>
          <w:p w:rsidR="00AE7F0A" w:rsidRPr="008A028F" w:rsidRDefault="00AE7F0A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670" w:type="dxa"/>
            <w:shd w:val="clear" w:color="auto" w:fill="auto"/>
          </w:tcPr>
          <w:p w:rsidR="00AE7F0A" w:rsidRPr="008A028F" w:rsidRDefault="00AE7F0A" w:rsidP="00AF37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..,</w:t>
            </w:r>
            <w:proofErr w:type="gram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8A02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AE7F0A" w:rsidRPr="008A028F" w:rsidRDefault="00AE7F0A" w:rsidP="00AF37D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TM. UBND CẤP HUYỆN (XÃ)</w:t>
            </w:r>
          </w:p>
          <w:p w:rsidR="00AE7F0A" w:rsidRPr="008A028F" w:rsidRDefault="00AE7F0A" w:rsidP="00AF37D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8F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</w:tc>
      </w:tr>
      <w:tr w:rsidR="00AE7F0A" w:rsidRPr="008A028F" w:rsidTr="00AE7F0A">
        <w:tc>
          <w:tcPr>
            <w:tcW w:w="4617" w:type="dxa"/>
            <w:shd w:val="clear" w:color="auto" w:fill="auto"/>
          </w:tcPr>
          <w:p w:rsidR="00AE7F0A" w:rsidRPr="008A028F" w:rsidRDefault="00AE7F0A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0A" w:rsidRPr="008A028F" w:rsidRDefault="00AE7F0A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  <w:shd w:val="clear" w:color="auto" w:fill="auto"/>
          </w:tcPr>
          <w:p w:rsidR="00AE7F0A" w:rsidRPr="008A028F" w:rsidRDefault="00AE7F0A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0A" w:rsidRPr="008A028F" w:rsidRDefault="00AE7F0A" w:rsidP="00AF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0A" w:rsidRPr="008A028F" w:rsidRDefault="00AE7F0A" w:rsidP="00AF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8A02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22D95" w:rsidRDefault="00F22D95" w:rsidP="005C6377">
      <w:pPr>
        <w:rPr>
          <w:rFonts w:ascii="Times New Roman" w:hAnsi="Times New Roman" w:cs="Times New Roman"/>
          <w:sz w:val="28"/>
          <w:szCs w:val="28"/>
        </w:rPr>
      </w:pPr>
    </w:p>
    <w:sectPr w:rsidR="00F22D95" w:rsidSect="004B4D2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7"/>
    <w:rsid w:val="00052A5C"/>
    <w:rsid w:val="00090C98"/>
    <w:rsid w:val="000D66D1"/>
    <w:rsid w:val="000F4AAC"/>
    <w:rsid w:val="001579AA"/>
    <w:rsid w:val="001C035B"/>
    <w:rsid w:val="001D2C2C"/>
    <w:rsid w:val="00235D0F"/>
    <w:rsid w:val="00294C02"/>
    <w:rsid w:val="003272EA"/>
    <w:rsid w:val="004B4D21"/>
    <w:rsid w:val="004E2403"/>
    <w:rsid w:val="005C6377"/>
    <w:rsid w:val="00631395"/>
    <w:rsid w:val="00634A2A"/>
    <w:rsid w:val="00671765"/>
    <w:rsid w:val="008A028F"/>
    <w:rsid w:val="00AE7F0A"/>
    <w:rsid w:val="00B979A8"/>
    <w:rsid w:val="00BB3D25"/>
    <w:rsid w:val="00BE3691"/>
    <w:rsid w:val="00BF6E75"/>
    <w:rsid w:val="00C2505C"/>
    <w:rsid w:val="00CE1B37"/>
    <w:rsid w:val="00CE6971"/>
    <w:rsid w:val="00CF68EA"/>
    <w:rsid w:val="00D86A98"/>
    <w:rsid w:val="00DD50CC"/>
    <w:rsid w:val="00E21581"/>
    <w:rsid w:val="00F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MyPC</cp:lastModifiedBy>
  <cp:revision>2</cp:revision>
  <dcterms:created xsi:type="dcterms:W3CDTF">2021-09-17T07:06:00Z</dcterms:created>
  <dcterms:modified xsi:type="dcterms:W3CDTF">2021-09-17T07:06:00Z</dcterms:modified>
</cp:coreProperties>
</file>