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DAF18" w14:textId="77777777" w:rsidR="00146E08" w:rsidRPr="00146E08" w:rsidRDefault="00146E08" w:rsidP="00146E08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</w:pPr>
      <w:bookmarkStart w:id="0" w:name="_GoBack"/>
      <w:bookmarkEnd w:id="0"/>
      <w:proofErr w:type="spellStart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Thực</w:t>
      </w:r>
      <w:proofErr w:type="spellEnd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hiện</w:t>
      </w:r>
      <w:proofErr w:type="spellEnd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chương</w:t>
      </w:r>
      <w:proofErr w:type="spellEnd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trình</w:t>
      </w:r>
      <w:proofErr w:type="spellEnd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 xml:space="preserve"> “</w:t>
      </w:r>
      <w:proofErr w:type="spellStart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Cùng</w:t>
      </w:r>
      <w:proofErr w:type="spellEnd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em</w:t>
      </w:r>
      <w:proofErr w:type="spellEnd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đến</w:t>
      </w:r>
      <w:proofErr w:type="spellEnd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trường</w:t>
      </w:r>
      <w:proofErr w:type="spellEnd"/>
      <w:r w:rsidRPr="00146E08">
        <w:rPr>
          <w:rFonts w:ascii="Arial" w:eastAsia="Times New Roman" w:hAnsi="Arial" w:cs="Arial"/>
          <w:b/>
          <w:bCs/>
          <w:color w:val="034C8F"/>
          <w:kern w:val="36"/>
          <w:sz w:val="26"/>
          <w:szCs w:val="26"/>
        </w:rPr>
        <w:t>”</w:t>
      </w:r>
    </w:p>
    <w:p w14:paraId="18331106" w14:textId="65D82903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Nhân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kỷ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niệm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78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năm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Ngày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Cách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mạng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tháng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Tám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thành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công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(19/8/1945-19/8/2023)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Ngày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Quốc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khánh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Nước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Cộng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hòa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Xã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hội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chủ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nghĩa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Việt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Nam (02/9/1945-02/9/2023),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thực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hiện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chương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trình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công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tác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phong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trào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năm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2023,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chiều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ngày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19/08/2023,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Công</w:t>
      </w:r>
      <w:proofErr w:type="spellEnd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ty</w:t>
      </w:r>
      <w:proofErr w:type="spellEnd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Điện</w:t>
      </w:r>
      <w:proofErr w:type="spellEnd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lực</w:t>
      </w:r>
      <w:proofErr w:type="spellEnd"/>
      <w:r w:rsid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(PC)</w:t>
      </w:r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Thừa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Thiên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Huế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Công</w:t>
      </w:r>
      <w:proofErr w:type="spellEnd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ty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TNHH MTV</w:t>
      </w:r>
      <w:r w:rsid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Điện</w:t>
      </w:r>
      <w:proofErr w:type="spellEnd"/>
      <w:r w:rsid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lực</w:t>
      </w:r>
      <w:proofErr w:type="spellEnd"/>
      <w:r w:rsidR="00413416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(PC)</w:t>
      </w:r>
      <w:r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Đà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Nẵng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đã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phối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hợp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tổ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chức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chương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trình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“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Cùng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đến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”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tại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xã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Thượng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Long,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huyện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Nam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Đông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tỉnh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Thừa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Thiên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Huế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.</w:t>
      </w:r>
    </w:p>
    <w:p w14:paraId="7A20DCD5" w14:textId="77777777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Tham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dự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chương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trình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về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phía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địa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phương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ông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Phạm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Văn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Núy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-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Chủ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tịch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UBND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Xã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Thượng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Long,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về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phía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Tiểu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Thượng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Long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thầy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Trần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Uyên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Thông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-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Hiệu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trưởng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Nhà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;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về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phía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PC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Thừa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Huế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đồng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chí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Lê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Tự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Quang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Hưng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–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Bí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thư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;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về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phía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PC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Nẵng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đồng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chí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Trương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Tùng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Châu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–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Bí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thư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sự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mặt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của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12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sinh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Tiểu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Thượng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Long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cùng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thể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gần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100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của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02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đơn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vị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>.</w:t>
      </w:r>
    </w:p>
    <w:p w14:paraId="59C4C66C" w14:textId="26074C43" w:rsidR="00146E08" w:rsidRPr="00146E08" w:rsidRDefault="00146E08" w:rsidP="00146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146E08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 wp14:anchorId="6388C178" wp14:editId="0193795A">
            <wp:extent cx="5353339" cy="401386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11" cy="40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FE90" w14:textId="77777777" w:rsidR="00146E08" w:rsidRPr="00146E08" w:rsidRDefault="00146E08" w:rsidP="00146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Đại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diện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hai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đơn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vị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trao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quà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cho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các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sinh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hoàn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cảnh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khó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khăn</w:t>
      </w:r>
      <w:proofErr w:type="spellEnd"/>
    </w:p>
    <w:p w14:paraId="40BED8A4" w14:textId="77777777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Trong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khuôn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khổ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chương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trình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đã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trao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12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suất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quà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với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tổng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giá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trị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6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triệu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đồng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đến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12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sinh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thuộc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diện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hộ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nghèo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cận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nghèo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cảnh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khăn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của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Tiểu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Thượng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Long,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huyện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Nam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Đông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>.</w:t>
      </w:r>
    </w:p>
    <w:p w14:paraId="7489EF01" w14:textId="45897EA4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Đại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diện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hai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đơn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vị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ông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Lê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Tự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Quang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Hưng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–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Bí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thư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</w:rPr>
        <w:t>Công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</w:rPr>
        <w:t>ty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</w:rPr>
        <w:t>Điện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</w:rPr>
        <w:t>lực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Thừa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Huế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khẳng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định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được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đồng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hành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cùng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các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nhỏ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góp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phần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giúp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các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vượt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qua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khăn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vươn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trong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tập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trong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cuộc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sống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niềm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vinh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dự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của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PC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Thừa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Huế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PC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Nẵng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;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mong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muốn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trong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thời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gian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tới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thể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tổ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chức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nhiều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hơn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nữa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các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chương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trình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này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để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giúp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đỡ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được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thêm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nhiều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cảnh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khăn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>.</w:t>
      </w:r>
    </w:p>
    <w:p w14:paraId="6AA2FAFD" w14:textId="088CE1A8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r w:rsidRPr="00146E08">
        <w:rPr>
          <w:rFonts w:ascii="Arial" w:eastAsia="Times New Roman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 wp14:anchorId="1072FEB9" wp14:editId="6A20C3E5">
            <wp:extent cx="5622589" cy="4215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80" cy="42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9F0B" w14:textId="1EC2FBA0" w:rsidR="00146E08" w:rsidRPr="00146E08" w:rsidRDefault="00146E08" w:rsidP="00146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Ông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Lê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Tự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Quang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Hưng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–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Bí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thư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thanh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niên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222222"/>
          <w:sz w:val="21"/>
          <w:szCs w:val="21"/>
        </w:rPr>
        <w:t>Công</w:t>
      </w:r>
      <w:proofErr w:type="spellEnd"/>
      <w:r w:rsidRPr="00146E08"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222222"/>
          <w:sz w:val="21"/>
          <w:szCs w:val="21"/>
        </w:rPr>
        <w:t>ty</w:t>
      </w:r>
      <w:proofErr w:type="spellEnd"/>
      <w:r w:rsidRPr="00146E08"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222222"/>
          <w:sz w:val="21"/>
          <w:szCs w:val="21"/>
        </w:rPr>
        <w:t>Điện</w:t>
      </w:r>
      <w:proofErr w:type="spellEnd"/>
      <w:r w:rsidRPr="00146E08"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color w:val="222222"/>
          <w:sz w:val="21"/>
          <w:szCs w:val="21"/>
        </w:rPr>
        <w:t>lực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Thừa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Thiên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Huế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đại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diện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phát</w:t>
      </w:r>
      <w:proofErr w:type="spellEnd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</w:rPr>
        <w:t>biểu</w:t>
      </w:r>
      <w:proofErr w:type="spellEnd"/>
    </w:p>
    <w:p w14:paraId="19792863" w14:textId="77777777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Tại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buổi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trao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quà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Thầy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Trần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Uyên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Thông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–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Hiệu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trưởng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Tiểu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Thượng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Long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đã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gửi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lời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cảm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ơn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đến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nói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riêng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hai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Công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ty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Điện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lực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nói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chung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đây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niềm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vui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cho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các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sinh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của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điểm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tuy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còn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nhiều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khăn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do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địa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lý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xa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xôi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nhưng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các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đều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rất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nỗ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lực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vươn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lên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trong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tập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,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trong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cuộc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sống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>.</w:t>
      </w:r>
    </w:p>
    <w:p w14:paraId="580F2B11" w14:textId="51A01359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r w:rsidRPr="00146E08">
        <w:rPr>
          <w:rFonts w:ascii="Arial" w:eastAsia="Times New Roman" w:hAnsi="Arial" w:cs="Arial"/>
          <w:color w:val="222222"/>
          <w:sz w:val="21"/>
          <w:szCs w:val="21"/>
        </w:rPr>
        <w:lastRenderedPageBreak/>
        <w:t> </w:t>
      </w:r>
      <w:r w:rsidRPr="00146E08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 wp14:anchorId="26A2C8CA" wp14:editId="51FF7E60">
            <wp:extent cx="5943600" cy="4456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017E" w14:textId="77777777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Thầy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Trần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Uyên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Thông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–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Hiệu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trưởng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Trường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Tiểu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Thượng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Long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phát</w:t>
      </w:r>
      <w:proofErr w:type="spellEnd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i/>
          <w:iCs/>
          <w:color w:val="222222"/>
          <w:sz w:val="21"/>
          <w:szCs w:val="21"/>
        </w:rPr>
        <w:t>biểu</w:t>
      </w:r>
      <w:proofErr w:type="spellEnd"/>
    </w:p>
    <w:p w14:paraId="23EA2235" w14:textId="77777777" w:rsidR="00146E08" w:rsidRPr="00146E08" w:rsidRDefault="00146E08" w:rsidP="00146E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Hoạt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động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nhằm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hỗ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trợ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kinh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phí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và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động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viên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cho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các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em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sinh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hoàn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cảnh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khó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khăn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trước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thềm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năm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học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proofErr w:type="spellStart"/>
      <w:r w:rsidRPr="00146E08">
        <w:rPr>
          <w:rFonts w:ascii="Arial" w:eastAsia="Times New Roman" w:hAnsi="Arial" w:cs="Arial"/>
          <w:color w:val="222222"/>
          <w:sz w:val="21"/>
          <w:szCs w:val="21"/>
        </w:rPr>
        <w:t>mới</w:t>
      </w:r>
      <w:proofErr w:type="spellEnd"/>
      <w:r w:rsidRPr="00146E08">
        <w:rPr>
          <w:rFonts w:ascii="Arial" w:eastAsia="Times New Roman" w:hAnsi="Arial" w:cs="Arial"/>
          <w:color w:val="222222"/>
          <w:sz w:val="21"/>
          <w:szCs w:val="21"/>
        </w:rPr>
        <w:t>.</w:t>
      </w:r>
    </w:p>
    <w:p w14:paraId="3ECB4877" w14:textId="77777777" w:rsidR="00C917F0" w:rsidRDefault="00C917F0" w:rsidP="00146E08">
      <w:pPr>
        <w:jc w:val="both"/>
      </w:pPr>
    </w:p>
    <w:sectPr w:rsidR="00C917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08"/>
    <w:rsid w:val="00146E08"/>
    <w:rsid w:val="00413416"/>
    <w:rsid w:val="005D1CB0"/>
    <w:rsid w:val="00C9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379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46E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E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4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46E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E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4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4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0B59676D1B8439E65062679B9EA2C" ma:contentTypeVersion="3" ma:contentTypeDescription="Create a new document." ma:contentTypeScope="" ma:versionID="8418440a11271473adb5543dbbf72084">
  <xsd:schema xmlns:xsd="http://www.w3.org/2001/XMLSchema" xmlns:xs="http://www.w3.org/2001/XMLSchema" xmlns:p="http://schemas.microsoft.com/office/2006/metadata/properties" xmlns:ns3="c149212c-fe05-448c-929b-9f20fbbde7ed" targetNamespace="http://schemas.microsoft.com/office/2006/metadata/properties" ma:root="true" ma:fieldsID="11ee10ad28fa36fab1390196c869a560" ns3:_="">
    <xsd:import namespace="c149212c-fe05-448c-929b-9f20fbbde7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9212c-fe05-448c-929b-9f20fbbde7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83990C-DADE-404B-AA38-461E018AE5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C5D306-4774-480E-B208-B03899E415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FB80B9-6934-4E2E-A40B-12C3F6A61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9212c-fe05-448c-929b-9f20fbbde7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Lê Xuân Nguyên Ánh (TTHPC-NĐO-KHKT.TP)</dc:creator>
  <cp:lastModifiedBy>DELL</cp:lastModifiedBy>
  <cp:revision>2</cp:revision>
  <dcterms:created xsi:type="dcterms:W3CDTF">2023-08-23T06:32:00Z</dcterms:created>
  <dcterms:modified xsi:type="dcterms:W3CDTF">2023-08-23T06:32:00Z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0x0101006110B59676D1B8439E65062679B9EA2C</vt:lpwstr>
  </property>
</Properties>
</file>